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0B9D4" w14:textId="2CDF894C" w:rsidR="00531F2C" w:rsidRPr="00531F2C" w:rsidRDefault="00531F2C" w:rsidP="00531F2C">
      <w:pPr>
        <w:rPr>
          <w:rFonts w:ascii="Calibri" w:hAnsi="Calibri" w:cs="Calibri"/>
          <w:b/>
          <w:bCs/>
          <w:sz w:val="20"/>
          <w:szCs w:val="20"/>
        </w:rPr>
      </w:pPr>
      <w:r w:rsidRPr="00531F2C">
        <w:rPr>
          <w:rFonts w:ascii="Calibri" w:hAnsi="Calibri" w:cs="Calibri"/>
          <w:b/>
          <w:sz w:val="20"/>
          <w:szCs w:val="20"/>
        </w:rPr>
        <w:t>Academy of Richmond County – Week at a Glance</w:t>
      </w:r>
      <w:r>
        <w:rPr>
          <w:rFonts w:ascii="Calibri" w:hAnsi="Calibri" w:cs="Calibri"/>
          <w:b/>
          <w:sz w:val="20"/>
          <w:szCs w:val="20"/>
        </w:rPr>
        <w:t xml:space="preserve">  </w:t>
      </w:r>
      <w:r w:rsidRPr="00531F2C">
        <w:rPr>
          <w:rFonts w:ascii="Calibri" w:hAnsi="Calibri" w:cs="Calibri"/>
          <w:b/>
          <w:bCs/>
          <w:sz w:val="20"/>
          <w:szCs w:val="20"/>
        </w:rPr>
        <w:t xml:space="preserve">Subject: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-2041037202"/>
          <w:placeholder>
            <w:docPart w:val="7DD34D405F004548A96A8AFB200002D3"/>
          </w:placeholder>
        </w:sdtPr>
        <w:sdtContent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 xml:space="preserve">Social Studies </w:t>
          </w:r>
        </w:sdtContent>
      </w:sdt>
      <w:r w:rsidRPr="00531F2C">
        <w:rPr>
          <w:rFonts w:ascii="Calibri" w:hAnsi="Calibri" w:cs="Calibri"/>
          <w:b/>
          <w:bCs/>
          <w:sz w:val="20"/>
          <w:szCs w:val="20"/>
        </w:rPr>
        <w:t xml:space="preserve"> Course: AP U.S. Government and Politics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1424148379"/>
          <w:placeholder>
            <w:docPart w:val="8EB457A4E4F74E7BA7D036A491F4F349"/>
          </w:placeholder>
        </w:sdtPr>
        <w:sdtContent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 xml:space="preserve"> </w:t>
          </w:r>
        </w:sdtContent>
      </w:sdt>
      <w:r w:rsidRPr="00531F2C">
        <w:rPr>
          <w:rFonts w:ascii="Calibri" w:hAnsi="Calibri" w:cs="Calibri"/>
          <w:b/>
          <w:bCs/>
          <w:sz w:val="20"/>
          <w:szCs w:val="20"/>
        </w:rPr>
        <w:t xml:space="preserve"> Grade: 9th    Date: </w:t>
      </w:r>
      <w:sdt>
        <w:sdtPr>
          <w:rPr>
            <w:rFonts w:ascii="Calibri" w:hAnsi="Calibri" w:cs="Calibri"/>
            <w:b/>
            <w:bCs/>
            <w:sz w:val="20"/>
            <w:szCs w:val="20"/>
          </w:rPr>
          <w:id w:val="-539668487"/>
          <w:placeholder>
            <w:docPart w:val="9D501E3CB62C4729AA2C9137DA0D0143"/>
          </w:placeholder>
          <w:date w:fullDate="2025-08-25T00:00:00Z">
            <w:dateFormat w:val="M/d/yyyy"/>
            <w:lid w:val="en-US"/>
            <w:storeMappedDataAs w:val="dateTime"/>
            <w:calendar w:val="gregorian"/>
          </w:date>
        </w:sdtPr>
        <w:sdtContent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>8/</w:t>
          </w:r>
          <w:r w:rsidR="00E26781">
            <w:rPr>
              <w:rFonts w:ascii="Calibri" w:hAnsi="Calibri" w:cs="Calibri"/>
              <w:b/>
              <w:bCs/>
              <w:sz w:val="20"/>
              <w:szCs w:val="20"/>
            </w:rPr>
            <w:t>25</w:t>
          </w:r>
          <w:r w:rsidRPr="00531F2C">
            <w:rPr>
              <w:rFonts w:ascii="Calibri" w:hAnsi="Calibri" w:cs="Calibri"/>
              <w:b/>
              <w:bCs/>
              <w:sz w:val="20"/>
              <w:szCs w:val="20"/>
            </w:rPr>
            <w:t>/2025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531F2C" w:rsidRPr="00531F2C" w14:paraId="381592D3" w14:textId="77777777">
        <w:trPr>
          <w:trHeight w:val="1008"/>
        </w:trPr>
        <w:tc>
          <w:tcPr>
            <w:tcW w:w="145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5D3DA" w14:textId="78586575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Standard(s):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05394601"/>
                <w:placeholder>
                  <w:docPart w:val="4A18DF70F3A2430E8A4BEBEEBA71F15F"/>
                </w:placeholder>
              </w:sdtPr>
              <w:sdtContent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 xml:space="preserve"> </w:t>
                </w:r>
                <w:r w:rsidR="00E26781">
                  <w:rPr>
                    <w:rFonts w:ascii="Calibri" w:hAnsi="Calibri" w:cs="Calibri"/>
                    <w:sz w:val="20"/>
                    <w:szCs w:val="20"/>
                  </w:rPr>
                  <w:t>Required Course Documents – Federalist 10, Brutus 1</w:t>
                </w:r>
              </w:sdtContent>
            </w:sdt>
          </w:p>
          <w:p w14:paraId="48FD4A3B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Assessment(s):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94407235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☒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 Quiz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2016879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 Unit Test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995326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 Project 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-1667399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  Lab   </w:t>
            </w:r>
            <w:sdt>
              <w:sdtPr>
                <w:rPr>
                  <w:rFonts w:ascii="Calibri" w:hAnsi="Calibri" w:cs="Calibri"/>
                  <w:b/>
                  <w:sz w:val="20"/>
                  <w:szCs w:val="20"/>
                </w:rPr>
                <w:id w:val="69705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/>
                <w:sz w:val="20"/>
                <w:szCs w:val="20"/>
              </w:rPr>
              <w:t xml:space="preserve"> None</w:t>
            </w:r>
          </w:p>
        </w:tc>
      </w:tr>
      <w:tr w:rsidR="00531F2C" w:rsidRPr="00531F2C" w14:paraId="784088D0" w14:textId="77777777">
        <w:trPr>
          <w:trHeight w:val="764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76E1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617D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Learning Target</w:t>
            </w:r>
          </w:p>
          <w:p w14:paraId="608FEAC0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(What)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A8C9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I Do Tasks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0E31D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We Do Tasks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59CEF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You Do Tasks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6F04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Success Criteria</w:t>
            </w:r>
          </w:p>
          <w:p w14:paraId="1049BF67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31F2C" w:rsidRPr="00531F2C" w14:paraId="44F29790" w14:textId="77777777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D8ED1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CE07D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CD8DA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i/>
                <w:sz w:val="20"/>
                <w:szCs w:val="20"/>
              </w:rPr>
              <w:t>(Include at least one/two formatives*in any part of the lesson as needed)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FAEF" w14:textId="77777777" w:rsidR="00531F2C" w:rsidRPr="00531F2C" w:rsidRDefault="00531F2C" w:rsidP="00531F2C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26781" w:rsidRPr="00531F2C" w14:paraId="1BB99655" w14:textId="77777777">
        <w:trPr>
          <w:cantSplit/>
          <w:trHeight w:val="115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AD4901" w14:textId="77777777" w:rsidR="00E26781" w:rsidRPr="00531F2C" w:rsidRDefault="00E26781" w:rsidP="00E26781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Monday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438024341"/>
            <w:placeholder>
              <w:docPart w:val="75C2CB237A314E70A2BA9424DD672543"/>
            </w:placeholder>
          </w:sdtPr>
          <w:sdtContent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820489914"/>
                <w:placeholder>
                  <w:docPart w:val="D760F2D129D04FF79F6999A1C3055EE5"/>
                </w:placeholder>
              </w:sdtPr>
              <w:sdtContent>
                <w:tc>
                  <w:tcPr>
                    <w:tcW w:w="2430" w:type="dxa"/>
                    <w:tc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77D66F18" w14:textId="1C74856C" w:rsidR="00E26781" w:rsidRPr="00531F2C" w:rsidRDefault="00E26781" w:rsidP="00E26781">
                    <w:pPr>
                      <w:spacing w:after="160" w:line="278" w:lineRule="auto"/>
                      <w:rPr>
                        <w:rFonts w:ascii="Calibri" w:hAnsi="Calibri" w:cs="Calibri"/>
                        <w:sz w:val="20"/>
                        <w:szCs w:val="20"/>
                      </w:rPr>
                    </w:pPr>
                    <w:r w:rsidRPr="00531F2C">
                      <w:rPr>
                        <w:rFonts w:ascii="Calibri" w:hAnsi="Calibri" w:cs="Calibri"/>
                        <w:bCs/>
                        <w:sz w:val="20"/>
                        <w:szCs w:val="20"/>
                      </w:rPr>
                      <w:t>I am learning about the Federalist and Anti-Federalist views on central government and democracy.</w:t>
                    </w:r>
                  </w:p>
                </w:tc>
              </w:sdtContent>
            </w:sdt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409234310"/>
            <w:placeholder>
              <w:docPart w:val="62E27A9903E24F2DA3377FF2F73FB41C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428109" w14:textId="54636246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 xml:space="preserve">Review 1.3 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801341606"/>
            <w:placeholder>
              <w:docPart w:val="4A5B4EECB69745DC92D088306A8E2871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180160F" w14:textId="68216444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Notes for 1.3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49486740"/>
            <w:placeholder>
              <w:docPart w:val="A274A39DFA9D43B18B67B6C0B1A8D81F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9DB16D7" w14:textId="673D5922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 xml:space="preserve">Mini Reading Check </w:t>
                </w:r>
              </w:p>
            </w:tc>
          </w:sdtContent>
        </w:sdt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80456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1F9AFCA2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Tool(s) for Criteria Success:</w:t>
            </w:r>
          </w:p>
          <w:p w14:paraId="17DA9ED5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483894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Rubric</w:t>
            </w:r>
          </w:p>
          <w:p w14:paraId="390C0BE6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183335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Self-Assessment</w:t>
            </w:r>
          </w:p>
          <w:p w14:paraId="1E314B14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64211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Checklist</w:t>
            </w:r>
          </w:p>
          <w:p w14:paraId="6419ED8B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-868063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Peer Assessment</w:t>
            </w:r>
          </w:p>
          <w:p w14:paraId="51BADEF0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25894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Exemplars/</w:t>
            </w:r>
            <w:proofErr w:type="gramStart"/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Non-Exemplars</w:t>
            </w:r>
            <w:proofErr w:type="gramEnd"/>
          </w:p>
          <w:p w14:paraId="0907772E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16177886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☒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>Other: Reading Check</w:t>
            </w:r>
          </w:p>
          <w:p w14:paraId="7E73D8F4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Cs/>
                  <w:sz w:val="20"/>
                  <w:szCs w:val="20"/>
                </w:rPr>
                <w:id w:val="50348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31F2C">
                  <w:rPr>
                    <w:rFonts w:ascii="Segoe UI Symbol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Pr="00531F2C">
              <w:rPr>
                <w:rFonts w:ascii="Calibri" w:hAnsi="Calibri" w:cs="Calibri"/>
                <w:bCs/>
                <w:sz w:val="20"/>
                <w:szCs w:val="20"/>
              </w:rPr>
              <w:t xml:space="preserve">Other: </w:t>
            </w:r>
          </w:p>
          <w:p w14:paraId="3D570027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DADA738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9F4DB06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1833A30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025C2872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24884B32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26781" w:rsidRPr="00531F2C" w14:paraId="0DEA1728" w14:textId="77777777">
        <w:trPr>
          <w:cantSplit/>
          <w:trHeight w:val="11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9C90B34" w14:textId="77777777" w:rsidR="00E26781" w:rsidRPr="00531F2C" w:rsidRDefault="00E26781" w:rsidP="00E26781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Tuesday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657961155"/>
            <w:placeholder>
              <w:docPart w:val="A71FBA81A9C542189B6541AF152BDE56"/>
            </w:placeholder>
          </w:sdt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BF98F0" w14:textId="46144461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>I am learning about Federalist No. 1</w:t>
                </w:r>
                <w:r>
                  <w:rPr>
                    <w:rFonts w:ascii="Calibri" w:hAnsi="Calibri" w:cs="Calibri"/>
                    <w:bCs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863432085"/>
            <w:placeholder>
              <w:docPart w:val="C50A6EB9E1784C0897375110B8DF682F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5B213C" w14:textId="3B623C7E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>Intro to Federalist No.1</w:t>
                </w:r>
                <w:r>
                  <w:rPr>
                    <w:rFonts w:ascii="Calibri" w:hAnsi="Calibri" w:cs="Calibri"/>
                    <w:bCs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946651756"/>
            <w:placeholder>
              <w:docPart w:val="A014F114D340432EBBF4DE70DCFE2D06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0169998" w14:textId="42B77D92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Read Fed No. 1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0</w:t>
                </w: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 xml:space="preserve">                                Begin annotations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2061281228"/>
            <w:placeholder>
              <w:docPart w:val="8FCC0A22F52148AAA90D4E6147A8E857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F28CD" w14:textId="0B9FDE2C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Annotate and discuss with a partner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F183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26781" w:rsidRPr="00531F2C" w14:paraId="2BBAABBE" w14:textId="77777777" w:rsidTr="00E26781">
        <w:trPr>
          <w:cantSplit/>
          <w:trHeight w:val="143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8870C2E" w14:textId="77777777" w:rsidR="00E26781" w:rsidRPr="00531F2C" w:rsidRDefault="00E26781" w:rsidP="00E26781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Wednesday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943962842"/>
            <w:placeholder>
              <w:docPart w:val="1C0AEA74998149BF9B7DCD5E6FA25837"/>
            </w:placeholder>
          </w:sdt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B38D3" w14:textId="2F1F83B5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>I am learning about Federalist No. 1</w:t>
                </w:r>
                <w:r>
                  <w:rPr>
                    <w:rFonts w:ascii="Calibri" w:hAnsi="Calibri" w:cs="Calibri"/>
                    <w:bCs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422781633"/>
            <w:placeholder>
              <w:docPart w:val="0BA9429E3AF64DAA8EC92BB2A13DC25B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EFB0A6" w14:textId="5829B2E5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>Intro to Federalist No.1</w:t>
                </w:r>
                <w:r>
                  <w:rPr>
                    <w:rFonts w:ascii="Calibri" w:hAnsi="Calibri" w:cs="Calibri"/>
                    <w:bCs/>
                    <w:sz w:val="20"/>
                    <w:szCs w:val="20"/>
                  </w:rPr>
                  <w:t>0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363122051"/>
            <w:placeholder>
              <w:docPart w:val="31209336C16E4C439DCFB4C1A15D84DB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589A69" w14:textId="5A208CEF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Read Fed No. 1</w:t>
                </w:r>
                <w:r>
                  <w:rPr>
                    <w:rFonts w:ascii="Calibri" w:hAnsi="Calibri" w:cs="Calibri"/>
                    <w:sz w:val="20"/>
                    <w:szCs w:val="20"/>
                  </w:rPr>
                  <w:t>0</w:t>
                </w: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 xml:space="preserve">                                Begin annotations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638953865"/>
            <w:placeholder>
              <w:docPart w:val="2FEF0608BAAC4497BD4968B6EDD36AA8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287A45" w14:textId="3F32E41C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Annotate and discuss with a partner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97E4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26781" w:rsidRPr="00531F2C" w14:paraId="1F42A513" w14:textId="77777777" w:rsidTr="00E26781">
        <w:trPr>
          <w:cantSplit/>
          <w:trHeight w:val="1601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5B6E6B" w14:textId="77777777" w:rsidR="00E26781" w:rsidRPr="00531F2C" w:rsidRDefault="00E26781" w:rsidP="00E26781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Thursday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913502950"/>
            <w:placeholder>
              <w:docPart w:val="5A1F311C997F40A99D3EA477ED9D7E17"/>
            </w:placeholder>
          </w:sdt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A7C2E8" w14:textId="6F84F635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 xml:space="preserve">I am learning about Brutus No. 1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-1100103501"/>
            <w:placeholder>
              <w:docPart w:val="A7B7DFCF558345E28D5E571F82B945E8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FED156D" w14:textId="756264B2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>Intro to Brutus No. 1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745104374"/>
            <w:placeholder>
              <w:docPart w:val="B1BB55D1CAA74D599B73947B70F6E4C8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ADBE80" w14:textId="77777777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Read Brutus No. 1</w:t>
                </w:r>
              </w:p>
              <w:p w14:paraId="0A057C27" w14:textId="4471F1A4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Begin annotations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0657755"/>
            <w:placeholder>
              <w:docPart w:val="8D09EFB83B614CFD997C3AE2018E7EEB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C832F93" w14:textId="77777777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Annotate and discuss</w:t>
                </w:r>
              </w:p>
              <w:p w14:paraId="0F78A4E9" w14:textId="4FC50DDE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Compare Fed No. 1 and Brutus No. 1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B2FBA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E26781" w:rsidRPr="00531F2C" w14:paraId="099E063B" w14:textId="77777777">
        <w:trPr>
          <w:cantSplit/>
          <w:trHeight w:val="126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AC38DB6" w14:textId="77777777" w:rsidR="00E26781" w:rsidRPr="00531F2C" w:rsidRDefault="00E26781" w:rsidP="00E26781">
            <w:pPr>
              <w:spacing w:after="160" w:line="278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31F2C">
              <w:rPr>
                <w:rFonts w:ascii="Calibri" w:hAnsi="Calibri" w:cs="Calibri"/>
                <w:b/>
                <w:sz w:val="20"/>
                <w:szCs w:val="20"/>
              </w:rPr>
              <w:t>Friday</w:t>
            </w:r>
          </w:p>
        </w:tc>
        <w:sdt>
          <w:sdtPr>
            <w:rPr>
              <w:rFonts w:ascii="Calibri" w:hAnsi="Calibri" w:cs="Calibri"/>
              <w:bCs/>
              <w:sz w:val="20"/>
              <w:szCs w:val="20"/>
            </w:rPr>
            <w:id w:val="-1603178601"/>
            <w:placeholder>
              <w:docPart w:val="DCB0D7ABAF89481495045614F0760D4C"/>
            </w:placeholder>
          </w:sdtPr>
          <w:sdtContent>
            <w:tc>
              <w:tcPr>
                <w:tcW w:w="243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2067B8" w14:textId="77777777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 xml:space="preserve">I am learning about Brutus No. 1 </w:t>
                </w:r>
              </w:p>
            </w:tc>
          </w:sdtContent>
        </w:sdt>
        <w:sdt>
          <w:sdtPr>
            <w:rPr>
              <w:rFonts w:ascii="Calibri" w:hAnsi="Calibri" w:cs="Calibri"/>
              <w:bCs/>
              <w:sz w:val="20"/>
              <w:szCs w:val="20"/>
            </w:rPr>
            <w:id w:val="1519044896"/>
            <w:placeholder>
              <w:docPart w:val="486C7EDC00544E7FA1F84B88E3DF0F1C"/>
            </w:placeholder>
          </w:sdtPr>
          <w:sdtContent>
            <w:tc>
              <w:tcPr>
                <w:tcW w:w="2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537C733" w14:textId="77777777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bCs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bCs/>
                    <w:sz w:val="20"/>
                    <w:szCs w:val="20"/>
                  </w:rPr>
                  <w:t>Intro to Brutus No. 1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1066836725"/>
            <w:placeholder>
              <w:docPart w:val="FD4DF1159A1349B5B2435B1A6DDB4268"/>
            </w:placeholder>
          </w:sdtPr>
          <w:sdtContent>
            <w:tc>
              <w:tcPr>
                <w:tcW w:w="29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E1C2B4" w14:textId="77777777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Read Brutus No. 1</w:t>
                </w:r>
              </w:p>
              <w:p w14:paraId="7AF71854" w14:textId="77777777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Begin annotations</w:t>
                </w:r>
              </w:p>
            </w:tc>
          </w:sdtContent>
        </w:sdt>
        <w:sdt>
          <w:sdtPr>
            <w:rPr>
              <w:rFonts w:ascii="Calibri" w:hAnsi="Calibri" w:cs="Calibri"/>
              <w:sz w:val="20"/>
              <w:szCs w:val="20"/>
            </w:rPr>
            <w:id w:val="-184446941"/>
            <w:placeholder>
              <w:docPart w:val="4239B66F4A974FF69E4C5149401129CE"/>
            </w:placeholder>
          </w:sdtPr>
          <w:sdtContent>
            <w:tc>
              <w:tcPr>
                <w:tcW w:w="234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46D3D68" w14:textId="77777777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Annotate and discuss</w:t>
                </w:r>
              </w:p>
              <w:p w14:paraId="1DD9B864" w14:textId="77777777" w:rsidR="00E26781" w:rsidRPr="00531F2C" w:rsidRDefault="00E26781" w:rsidP="00E26781">
                <w:pPr>
                  <w:spacing w:after="160" w:line="278" w:lineRule="auto"/>
                  <w:rPr>
                    <w:rFonts w:ascii="Calibri" w:hAnsi="Calibri" w:cs="Calibri"/>
                    <w:sz w:val="20"/>
                    <w:szCs w:val="20"/>
                  </w:rPr>
                </w:pPr>
                <w:r w:rsidRPr="00531F2C">
                  <w:rPr>
                    <w:rFonts w:ascii="Calibri" w:hAnsi="Calibri" w:cs="Calibri"/>
                    <w:sz w:val="20"/>
                    <w:szCs w:val="20"/>
                  </w:rPr>
                  <w:t>Compare Fed No. 1 and Brutus No. 1</w:t>
                </w:r>
              </w:p>
            </w:tc>
          </w:sdtContent>
        </w:sdt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3A6AD" w14:textId="77777777" w:rsidR="00E26781" w:rsidRPr="00531F2C" w:rsidRDefault="00E26781" w:rsidP="00E26781">
            <w:pPr>
              <w:spacing w:after="160" w:line="278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6F4ABE7" w14:textId="548130DA" w:rsidR="00531F2C" w:rsidRPr="00531F2C" w:rsidRDefault="00531F2C" w:rsidP="00531F2C">
      <w:pPr>
        <w:rPr>
          <w:rFonts w:ascii="Calibri" w:hAnsi="Calibri" w:cs="Calibri"/>
          <w:sz w:val="20"/>
          <w:szCs w:val="20"/>
        </w:rPr>
      </w:pPr>
      <w:r w:rsidRPr="00531F2C">
        <w:rPr>
          <w:rFonts w:ascii="Calibri" w:hAnsi="Calibri" w:cs="Calibri"/>
          <w:b/>
          <w:sz w:val="20"/>
          <w:szCs w:val="20"/>
        </w:rPr>
        <w:t>*</w:t>
      </w:r>
      <w:sdt>
        <w:sdtPr>
          <w:rPr>
            <w:rFonts w:ascii="Calibri" w:hAnsi="Calibri" w:cs="Calibri"/>
            <w:sz w:val="20"/>
            <w:szCs w:val="20"/>
          </w:rPr>
          <w:id w:val="-187915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Exit Ticket/Final Stretch Check    </w:t>
      </w:r>
      <w:sdt>
        <w:sdtPr>
          <w:rPr>
            <w:rFonts w:ascii="Calibri" w:hAnsi="Calibri" w:cs="Calibri"/>
            <w:sz w:val="20"/>
            <w:szCs w:val="20"/>
          </w:rPr>
          <w:id w:val="-1359501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Electronic Tools   </w:t>
      </w:r>
      <w:sdt>
        <w:sdtPr>
          <w:rPr>
            <w:rFonts w:ascii="Calibri" w:hAnsi="Calibri" w:cs="Calibri"/>
            <w:sz w:val="20"/>
            <w:szCs w:val="20"/>
          </w:rPr>
          <w:id w:val="-12037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Dry Erase Boards – quick checks   </w:t>
      </w:r>
      <w:sdt>
        <w:sdtPr>
          <w:rPr>
            <w:rFonts w:ascii="Calibri" w:hAnsi="Calibri" w:cs="Calibri"/>
            <w:sz w:val="20"/>
            <w:szCs w:val="20"/>
          </w:rPr>
          <w:id w:val="1408882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Turn &amp; Talk Discussion (verbal responses)  </w:t>
      </w:r>
      <w:sdt>
        <w:sdtPr>
          <w:rPr>
            <w:rFonts w:ascii="Calibri" w:hAnsi="Calibri" w:cs="Calibri"/>
            <w:sz w:val="20"/>
            <w:szCs w:val="20"/>
          </w:rPr>
          <w:id w:val="-549459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Teacher Observation – document Clipboard   </w:t>
      </w:r>
      <w:sdt>
        <w:sdtPr>
          <w:rPr>
            <w:rFonts w:ascii="Calibri" w:hAnsi="Calibri" w:cs="Calibri"/>
            <w:sz w:val="20"/>
            <w:szCs w:val="20"/>
          </w:rPr>
          <w:id w:val="-93774817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☒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 Quick Write/Draw   </w:t>
      </w:r>
      <w:sdt>
        <w:sdtPr>
          <w:rPr>
            <w:rFonts w:ascii="Calibri" w:hAnsi="Calibri" w:cs="Calibri"/>
            <w:sz w:val="20"/>
            <w:szCs w:val="20"/>
          </w:rPr>
          <w:id w:val="-1516065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☒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 Annotation   </w:t>
      </w:r>
      <w:sdt>
        <w:sdtPr>
          <w:rPr>
            <w:rFonts w:ascii="Calibri" w:hAnsi="Calibri" w:cs="Calibri"/>
            <w:sz w:val="20"/>
            <w:szCs w:val="20"/>
          </w:rPr>
          <w:id w:val="2113310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Extended Writing    </w:t>
      </w:r>
      <w:sdt>
        <w:sdtPr>
          <w:rPr>
            <w:rFonts w:ascii="Calibri" w:hAnsi="Calibri" w:cs="Calibri"/>
            <w:sz w:val="20"/>
            <w:szCs w:val="20"/>
          </w:rPr>
          <w:id w:val="1921989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Socratic Seminar   </w:t>
      </w:r>
      <w:sdt>
        <w:sdtPr>
          <w:rPr>
            <w:rFonts w:ascii="Calibri" w:hAnsi="Calibri" w:cs="Calibri"/>
            <w:sz w:val="20"/>
            <w:szCs w:val="20"/>
          </w:rPr>
          <w:id w:val="-4283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Jigsaw  </w:t>
      </w:r>
      <w:sdt>
        <w:sdtPr>
          <w:rPr>
            <w:rFonts w:ascii="Calibri" w:hAnsi="Calibri" w:cs="Calibri"/>
            <w:sz w:val="20"/>
            <w:szCs w:val="20"/>
          </w:rPr>
          <w:id w:val="1879198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 Thinking Maps  </w:t>
      </w:r>
      <w:sdt>
        <w:sdtPr>
          <w:rPr>
            <w:rFonts w:ascii="Calibri" w:hAnsi="Calibri" w:cs="Calibri"/>
            <w:sz w:val="20"/>
            <w:szCs w:val="20"/>
          </w:rPr>
          <w:id w:val="652645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Worked Examples </w:t>
      </w:r>
      <w:sdt>
        <w:sdtPr>
          <w:rPr>
            <w:rFonts w:ascii="Calibri" w:hAnsi="Calibri" w:cs="Calibri"/>
            <w:sz w:val="20"/>
            <w:szCs w:val="20"/>
          </w:rPr>
          <w:id w:val="1466699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31F2C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531F2C">
        <w:rPr>
          <w:rFonts w:ascii="Calibri" w:hAnsi="Calibri" w:cs="Calibri"/>
          <w:sz w:val="20"/>
          <w:szCs w:val="20"/>
        </w:rPr>
        <w:t xml:space="preserve">  Other</w:t>
      </w:r>
      <w:proofErr w:type="gramStart"/>
      <w:r w:rsidRPr="00531F2C">
        <w:rPr>
          <w:rFonts w:ascii="Calibri" w:hAnsi="Calibri" w:cs="Calibri"/>
          <w:sz w:val="20"/>
          <w:szCs w:val="20"/>
        </w:rPr>
        <w:t xml:space="preserve"> :_</w:t>
      </w:r>
      <w:proofErr w:type="gramEnd"/>
      <w:r w:rsidRPr="00531F2C">
        <w:rPr>
          <w:rFonts w:ascii="Calibri" w:hAnsi="Calibri" w:cs="Calibri"/>
          <w:sz w:val="20"/>
          <w:szCs w:val="20"/>
        </w:rPr>
        <w:t>__________</w:t>
      </w:r>
    </w:p>
    <w:sectPr w:rsidR="00531F2C" w:rsidRPr="00531F2C" w:rsidSect="00531F2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2C"/>
    <w:rsid w:val="00366F7F"/>
    <w:rsid w:val="004E4B5D"/>
    <w:rsid w:val="00531F2C"/>
    <w:rsid w:val="006357D7"/>
    <w:rsid w:val="007D16F2"/>
    <w:rsid w:val="00B8146D"/>
    <w:rsid w:val="00E26781"/>
    <w:rsid w:val="00E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71D95F"/>
  <w15:chartTrackingRefBased/>
  <w15:docId w15:val="{59C3C6E7-7626-40BB-9478-709931BF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F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F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F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F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F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F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F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F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F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F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F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F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F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F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F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F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F2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1F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DD34D405F004548A96A8AFB20000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2D859-5C9B-4780-A8CC-2202CAAD58DA}"/>
      </w:docPartPr>
      <w:docPartBody>
        <w:p w:rsidR="00E723B4" w:rsidRDefault="00D3201F" w:rsidP="00D3201F">
          <w:pPr>
            <w:pStyle w:val="7DD34D405F004548A96A8AFB200002D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B457A4E4F74E7BA7D036A491F4F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5E5AA-80C2-4CEC-9039-4497952D37E5}"/>
      </w:docPartPr>
      <w:docPartBody>
        <w:p w:rsidR="00E723B4" w:rsidRDefault="00D3201F" w:rsidP="00D3201F">
          <w:pPr>
            <w:pStyle w:val="8EB457A4E4F74E7BA7D036A491F4F34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501E3CB62C4729AA2C9137DA0D0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EC1EA-0BD1-4B6E-A951-5704ACB5BCEA}"/>
      </w:docPartPr>
      <w:docPartBody>
        <w:p w:rsidR="00E723B4" w:rsidRDefault="00D3201F" w:rsidP="00D3201F">
          <w:pPr>
            <w:pStyle w:val="9D501E3CB62C4729AA2C9137DA0D0143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4A18DF70F3A2430E8A4BEBEEBA71F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9720-B078-40A9-AB71-B5102A415B8C}"/>
      </w:docPartPr>
      <w:docPartBody>
        <w:p w:rsidR="00E723B4" w:rsidRDefault="00D3201F" w:rsidP="00D3201F">
          <w:pPr>
            <w:pStyle w:val="4A18DF70F3A2430E8A4BEBEEBA71F15F"/>
          </w:pPr>
          <w:r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75C2CB237A314E70A2BA9424DD67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6AC5CF-3A59-4EF5-B220-35FBBBDD8178}"/>
      </w:docPartPr>
      <w:docPartBody>
        <w:p w:rsidR="00000000" w:rsidRDefault="00E723B4" w:rsidP="00E723B4">
          <w:pPr>
            <w:pStyle w:val="75C2CB237A314E70A2BA9424DD672543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760F2D129D04FF79F6999A1C3055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0345A-5AB0-44B7-8769-E5C26F559496}"/>
      </w:docPartPr>
      <w:docPartBody>
        <w:p w:rsidR="00000000" w:rsidRDefault="00E723B4" w:rsidP="00E723B4">
          <w:pPr>
            <w:pStyle w:val="D760F2D129D04FF79F6999A1C3055EE5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E27A9903E24F2DA3377FF2F73FB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544B8-F11C-4DA3-AAD7-C3638912B00E}"/>
      </w:docPartPr>
      <w:docPartBody>
        <w:p w:rsidR="00000000" w:rsidRDefault="00E723B4" w:rsidP="00E723B4">
          <w:pPr>
            <w:pStyle w:val="62E27A9903E24F2DA3377FF2F73FB41C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A5B4EECB69745DC92D088306A8E2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5BBB0-AA40-4525-BC8C-F1B20584D7A6}"/>
      </w:docPartPr>
      <w:docPartBody>
        <w:p w:rsidR="00000000" w:rsidRDefault="00E723B4" w:rsidP="00E723B4">
          <w:pPr>
            <w:pStyle w:val="4A5B4EECB69745DC92D088306A8E2871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274A39DFA9D43B18B67B6C0B1A8D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829D4-55C5-41C8-9690-D3C11957DD53}"/>
      </w:docPartPr>
      <w:docPartBody>
        <w:p w:rsidR="00000000" w:rsidRDefault="00E723B4" w:rsidP="00E723B4">
          <w:pPr>
            <w:pStyle w:val="A274A39DFA9D43B18B67B6C0B1A8D81F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1FBA81A9C542189B6541AF152BD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5484B-21DE-43CA-AA35-00A546031D60}"/>
      </w:docPartPr>
      <w:docPartBody>
        <w:p w:rsidR="00000000" w:rsidRDefault="00E723B4" w:rsidP="00E723B4">
          <w:pPr>
            <w:pStyle w:val="A71FBA81A9C542189B6541AF152BDE56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0A6EB9E1784C0897375110B8DF6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77612-092A-498C-97C2-A36C2717A322}"/>
      </w:docPartPr>
      <w:docPartBody>
        <w:p w:rsidR="00000000" w:rsidRDefault="00E723B4" w:rsidP="00E723B4">
          <w:pPr>
            <w:pStyle w:val="C50A6EB9E1784C0897375110B8DF682F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014F114D340432EBBF4DE70DCFE2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AFB833-B138-4288-BB82-DF01F5E71134}"/>
      </w:docPartPr>
      <w:docPartBody>
        <w:p w:rsidR="00000000" w:rsidRDefault="00E723B4" w:rsidP="00E723B4">
          <w:pPr>
            <w:pStyle w:val="A014F114D340432EBBF4DE70DCFE2D06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FCC0A22F52148AAA90D4E6147A8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E8028-6074-444F-9C31-FC7D73986014}"/>
      </w:docPartPr>
      <w:docPartBody>
        <w:p w:rsidR="00000000" w:rsidRDefault="00E723B4" w:rsidP="00E723B4">
          <w:pPr>
            <w:pStyle w:val="8FCC0A22F52148AAA90D4E6147A8E857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C0AEA74998149BF9B7DCD5E6FA25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BF98B-EFB7-44D0-B823-9F7D87A09615}"/>
      </w:docPartPr>
      <w:docPartBody>
        <w:p w:rsidR="00000000" w:rsidRDefault="00E723B4" w:rsidP="00E723B4">
          <w:pPr>
            <w:pStyle w:val="1C0AEA74998149BF9B7DCD5E6FA25837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BA9429E3AF64DAA8EC92BB2A13D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70CA7F-D0BC-43C8-A765-697F3EFDE4A1}"/>
      </w:docPartPr>
      <w:docPartBody>
        <w:p w:rsidR="00000000" w:rsidRDefault="00E723B4" w:rsidP="00E723B4">
          <w:pPr>
            <w:pStyle w:val="0BA9429E3AF64DAA8EC92BB2A13DC25B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1209336C16E4C439DCFB4C1A15D8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875FB-5EBA-4133-B86C-32F90FB69F5F}"/>
      </w:docPartPr>
      <w:docPartBody>
        <w:p w:rsidR="00000000" w:rsidRDefault="00E723B4" w:rsidP="00E723B4">
          <w:pPr>
            <w:pStyle w:val="31209336C16E4C439DCFB4C1A15D84DB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EF0608BAAC4497BD4968B6EDD36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B0EC6-7A52-4952-B38E-9454FB164E1D}"/>
      </w:docPartPr>
      <w:docPartBody>
        <w:p w:rsidR="00000000" w:rsidRDefault="00E723B4" w:rsidP="00E723B4">
          <w:pPr>
            <w:pStyle w:val="2FEF0608BAAC4497BD4968B6EDD36AA8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A1F311C997F40A99D3EA477ED9D7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875B4-62E4-41D2-9592-E117E4C5CE73}"/>
      </w:docPartPr>
      <w:docPartBody>
        <w:p w:rsidR="00000000" w:rsidRDefault="00E723B4" w:rsidP="00E723B4">
          <w:pPr>
            <w:pStyle w:val="5A1F311C997F40A99D3EA477ED9D7E17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B7DFCF558345E28D5E571F82B9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3439-90C0-4AE8-9362-38A02A5E7C08}"/>
      </w:docPartPr>
      <w:docPartBody>
        <w:p w:rsidR="00000000" w:rsidRDefault="00E723B4" w:rsidP="00E723B4">
          <w:pPr>
            <w:pStyle w:val="A7B7DFCF558345E28D5E571F82B945E8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1BB55D1CAA74D599B73947B70F6E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FFA4F-9544-4729-A431-5CFB511603AC}"/>
      </w:docPartPr>
      <w:docPartBody>
        <w:p w:rsidR="00000000" w:rsidRDefault="00E723B4" w:rsidP="00E723B4">
          <w:pPr>
            <w:pStyle w:val="B1BB55D1CAA74D599B73947B70F6E4C8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09EFB83B614CFD997C3AE2018E7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B5972-6439-40B5-90E9-2D6B880DD4DC}"/>
      </w:docPartPr>
      <w:docPartBody>
        <w:p w:rsidR="00000000" w:rsidRDefault="00E723B4" w:rsidP="00E723B4">
          <w:pPr>
            <w:pStyle w:val="8D09EFB83B614CFD997C3AE2018E7EEB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CB0D7ABAF89481495045614F0760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3456D-F0F3-428A-9916-67930D0AD6AA}"/>
      </w:docPartPr>
      <w:docPartBody>
        <w:p w:rsidR="00000000" w:rsidRDefault="00E723B4" w:rsidP="00E723B4">
          <w:pPr>
            <w:pStyle w:val="DCB0D7ABAF89481495045614F0760D4C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86C7EDC00544E7FA1F84B88E3DF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FB4C4-8311-4E9D-8433-7C41B4758657}"/>
      </w:docPartPr>
      <w:docPartBody>
        <w:p w:rsidR="00000000" w:rsidRDefault="00E723B4" w:rsidP="00E723B4">
          <w:pPr>
            <w:pStyle w:val="486C7EDC00544E7FA1F84B88E3DF0F1C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4DF1159A1349B5B2435B1A6DDB4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30AA8-BA01-459C-9AD7-FDA05372DE42}"/>
      </w:docPartPr>
      <w:docPartBody>
        <w:p w:rsidR="00000000" w:rsidRDefault="00E723B4" w:rsidP="00E723B4">
          <w:pPr>
            <w:pStyle w:val="FD4DF1159A1349B5B2435B1A6DDB4268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239B66F4A974FF69E4C51494011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2D1A-0DAA-4D76-9CD1-522E690700B1}"/>
      </w:docPartPr>
      <w:docPartBody>
        <w:p w:rsidR="00000000" w:rsidRDefault="00E723B4" w:rsidP="00E723B4">
          <w:pPr>
            <w:pStyle w:val="4239B66F4A974FF69E4C5149401129CE"/>
          </w:pPr>
          <w:r>
            <w:rPr>
              <w:rStyle w:val="PlaceholderText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01F"/>
    <w:rsid w:val="0023010D"/>
    <w:rsid w:val="004B3631"/>
    <w:rsid w:val="00B8146D"/>
    <w:rsid w:val="00D3201F"/>
    <w:rsid w:val="00E723B4"/>
    <w:rsid w:val="00EC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723B4"/>
  </w:style>
  <w:style w:type="paragraph" w:customStyle="1" w:styleId="75C2CB237A314E70A2BA9424DD672543">
    <w:name w:val="75C2CB237A314E70A2BA9424DD672543"/>
    <w:rsid w:val="00E723B4"/>
  </w:style>
  <w:style w:type="paragraph" w:customStyle="1" w:styleId="D760F2D129D04FF79F6999A1C3055EE5">
    <w:name w:val="D760F2D129D04FF79F6999A1C3055EE5"/>
    <w:rsid w:val="00E723B4"/>
  </w:style>
  <w:style w:type="paragraph" w:customStyle="1" w:styleId="62E27A9903E24F2DA3377FF2F73FB41C">
    <w:name w:val="62E27A9903E24F2DA3377FF2F73FB41C"/>
    <w:rsid w:val="00E723B4"/>
  </w:style>
  <w:style w:type="paragraph" w:customStyle="1" w:styleId="4A5B4EECB69745DC92D088306A8E2871">
    <w:name w:val="4A5B4EECB69745DC92D088306A8E2871"/>
    <w:rsid w:val="00E723B4"/>
  </w:style>
  <w:style w:type="paragraph" w:customStyle="1" w:styleId="A274A39DFA9D43B18B67B6C0B1A8D81F">
    <w:name w:val="A274A39DFA9D43B18B67B6C0B1A8D81F"/>
    <w:rsid w:val="00E723B4"/>
  </w:style>
  <w:style w:type="paragraph" w:customStyle="1" w:styleId="A71FBA81A9C542189B6541AF152BDE56">
    <w:name w:val="A71FBA81A9C542189B6541AF152BDE56"/>
    <w:rsid w:val="00E723B4"/>
  </w:style>
  <w:style w:type="paragraph" w:customStyle="1" w:styleId="C50A6EB9E1784C0897375110B8DF682F">
    <w:name w:val="C50A6EB9E1784C0897375110B8DF682F"/>
    <w:rsid w:val="00E723B4"/>
  </w:style>
  <w:style w:type="paragraph" w:customStyle="1" w:styleId="A014F114D340432EBBF4DE70DCFE2D06">
    <w:name w:val="A014F114D340432EBBF4DE70DCFE2D06"/>
    <w:rsid w:val="00E723B4"/>
  </w:style>
  <w:style w:type="paragraph" w:customStyle="1" w:styleId="8FCC0A22F52148AAA90D4E6147A8E857">
    <w:name w:val="8FCC0A22F52148AAA90D4E6147A8E857"/>
    <w:rsid w:val="00E723B4"/>
  </w:style>
  <w:style w:type="paragraph" w:customStyle="1" w:styleId="1C0AEA74998149BF9B7DCD5E6FA25837">
    <w:name w:val="1C0AEA74998149BF9B7DCD5E6FA25837"/>
    <w:rsid w:val="00E723B4"/>
  </w:style>
  <w:style w:type="paragraph" w:customStyle="1" w:styleId="0BA9429E3AF64DAA8EC92BB2A13DC25B">
    <w:name w:val="0BA9429E3AF64DAA8EC92BB2A13DC25B"/>
    <w:rsid w:val="00E723B4"/>
  </w:style>
  <w:style w:type="paragraph" w:customStyle="1" w:styleId="31209336C16E4C439DCFB4C1A15D84DB">
    <w:name w:val="31209336C16E4C439DCFB4C1A15D84DB"/>
    <w:rsid w:val="00E723B4"/>
  </w:style>
  <w:style w:type="paragraph" w:customStyle="1" w:styleId="2FEF0608BAAC4497BD4968B6EDD36AA8">
    <w:name w:val="2FEF0608BAAC4497BD4968B6EDD36AA8"/>
    <w:rsid w:val="00E723B4"/>
  </w:style>
  <w:style w:type="paragraph" w:customStyle="1" w:styleId="9F944C4D453846F5A414A6F796A65630">
    <w:name w:val="9F944C4D453846F5A414A6F796A65630"/>
    <w:rsid w:val="00E723B4"/>
  </w:style>
  <w:style w:type="paragraph" w:customStyle="1" w:styleId="65322551B9AF4979BFD451F6280FE34D">
    <w:name w:val="65322551B9AF4979BFD451F6280FE34D"/>
    <w:rsid w:val="00E723B4"/>
  </w:style>
  <w:style w:type="paragraph" w:customStyle="1" w:styleId="F2D141A4759548A282F8700C089AE8D3">
    <w:name w:val="F2D141A4759548A282F8700C089AE8D3"/>
    <w:rsid w:val="00E723B4"/>
  </w:style>
  <w:style w:type="paragraph" w:customStyle="1" w:styleId="F0B95C69657E41CC87D12F97114B9A79">
    <w:name w:val="F0B95C69657E41CC87D12F97114B9A79"/>
    <w:rsid w:val="00E723B4"/>
  </w:style>
  <w:style w:type="paragraph" w:customStyle="1" w:styleId="5A1F311C997F40A99D3EA477ED9D7E17">
    <w:name w:val="5A1F311C997F40A99D3EA477ED9D7E17"/>
    <w:rsid w:val="00E723B4"/>
  </w:style>
  <w:style w:type="paragraph" w:customStyle="1" w:styleId="A7B7DFCF558345E28D5E571F82B945E8">
    <w:name w:val="A7B7DFCF558345E28D5E571F82B945E8"/>
    <w:rsid w:val="00E723B4"/>
  </w:style>
  <w:style w:type="paragraph" w:customStyle="1" w:styleId="B1BB55D1CAA74D599B73947B70F6E4C8">
    <w:name w:val="B1BB55D1CAA74D599B73947B70F6E4C8"/>
    <w:rsid w:val="00E723B4"/>
  </w:style>
  <w:style w:type="paragraph" w:customStyle="1" w:styleId="8D09EFB83B614CFD997C3AE2018E7EEB">
    <w:name w:val="8D09EFB83B614CFD997C3AE2018E7EEB"/>
    <w:rsid w:val="00E723B4"/>
  </w:style>
  <w:style w:type="paragraph" w:customStyle="1" w:styleId="DCB0D7ABAF89481495045614F0760D4C">
    <w:name w:val="DCB0D7ABAF89481495045614F0760D4C"/>
    <w:rsid w:val="00E723B4"/>
  </w:style>
  <w:style w:type="paragraph" w:customStyle="1" w:styleId="486C7EDC00544E7FA1F84B88E3DF0F1C">
    <w:name w:val="486C7EDC00544E7FA1F84B88E3DF0F1C"/>
    <w:rsid w:val="00E723B4"/>
  </w:style>
  <w:style w:type="paragraph" w:customStyle="1" w:styleId="FD4DF1159A1349B5B2435B1A6DDB4268">
    <w:name w:val="FD4DF1159A1349B5B2435B1A6DDB4268"/>
    <w:rsid w:val="00E723B4"/>
  </w:style>
  <w:style w:type="paragraph" w:customStyle="1" w:styleId="4239B66F4A974FF69E4C5149401129CE">
    <w:name w:val="4239B66F4A974FF69E4C5149401129CE"/>
    <w:rsid w:val="00E723B4"/>
  </w:style>
  <w:style w:type="paragraph" w:customStyle="1" w:styleId="7DD34D405F004548A96A8AFB200002D3">
    <w:name w:val="7DD34D405F004548A96A8AFB200002D3"/>
    <w:rsid w:val="00D3201F"/>
  </w:style>
  <w:style w:type="paragraph" w:customStyle="1" w:styleId="8EB457A4E4F74E7BA7D036A491F4F349">
    <w:name w:val="8EB457A4E4F74E7BA7D036A491F4F349"/>
    <w:rsid w:val="00D3201F"/>
  </w:style>
  <w:style w:type="paragraph" w:customStyle="1" w:styleId="9D501E3CB62C4729AA2C9137DA0D0143">
    <w:name w:val="9D501E3CB62C4729AA2C9137DA0D0143"/>
    <w:rsid w:val="00D3201F"/>
  </w:style>
  <w:style w:type="paragraph" w:customStyle="1" w:styleId="4A18DF70F3A2430E8A4BEBEEBA71F15F">
    <w:name w:val="4A18DF70F3A2430E8A4BEBEEBA71F15F"/>
    <w:rsid w:val="00D3201F"/>
  </w:style>
  <w:style w:type="paragraph" w:customStyle="1" w:styleId="E76DFBD6AE5C429D935F796EEA11FBA1">
    <w:name w:val="E76DFBD6AE5C429D935F796EEA11FBA1"/>
    <w:rsid w:val="00D3201F"/>
  </w:style>
  <w:style w:type="paragraph" w:customStyle="1" w:styleId="8AFF2345F32C4F60825AD380198B25D9">
    <w:name w:val="8AFF2345F32C4F60825AD380198B25D9"/>
    <w:rsid w:val="00D3201F"/>
  </w:style>
  <w:style w:type="paragraph" w:customStyle="1" w:styleId="D7A2515E247248488AE74C89CA447351">
    <w:name w:val="D7A2515E247248488AE74C89CA447351"/>
    <w:rsid w:val="00D3201F"/>
  </w:style>
  <w:style w:type="paragraph" w:customStyle="1" w:styleId="1F177C31ECA54220A74C0B5911224E50">
    <w:name w:val="1F177C31ECA54220A74C0B5911224E50"/>
    <w:rsid w:val="00D3201F"/>
  </w:style>
  <w:style w:type="paragraph" w:customStyle="1" w:styleId="D6D2F033C0F643328AD113F1E971856C">
    <w:name w:val="D6D2F033C0F643328AD113F1E971856C"/>
    <w:rsid w:val="00D3201F"/>
  </w:style>
  <w:style w:type="paragraph" w:customStyle="1" w:styleId="5A450F307EAD4893AA71FE954C3DAA7B">
    <w:name w:val="5A450F307EAD4893AA71FE954C3DAA7B"/>
    <w:rsid w:val="00D3201F"/>
  </w:style>
  <w:style w:type="paragraph" w:customStyle="1" w:styleId="082D221D6AA04E62964D1631C4BCE07F">
    <w:name w:val="082D221D6AA04E62964D1631C4BCE07F"/>
    <w:rsid w:val="00D3201F"/>
  </w:style>
  <w:style w:type="paragraph" w:customStyle="1" w:styleId="4D2ECD508D134E0192805578812C6B79">
    <w:name w:val="4D2ECD508D134E0192805578812C6B79"/>
    <w:rsid w:val="00D3201F"/>
  </w:style>
  <w:style w:type="paragraph" w:customStyle="1" w:styleId="248EC953DFB44B939C36470F6B93FF73">
    <w:name w:val="248EC953DFB44B939C36470F6B93FF73"/>
    <w:rsid w:val="00D3201F"/>
  </w:style>
  <w:style w:type="paragraph" w:customStyle="1" w:styleId="D88DC5245E7E424EAF57430EDCB247F9">
    <w:name w:val="D88DC5245E7E424EAF57430EDCB247F9"/>
    <w:rsid w:val="00D3201F"/>
  </w:style>
  <w:style w:type="paragraph" w:customStyle="1" w:styleId="30382DAD8C2D45A88343468258EF102B">
    <w:name w:val="30382DAD8C2D45A88343468258EF102B"/>
    <w:rsid w:val="00D3201F"/>
  </w:style>
  <w:style w:type="paragraph" w:customStyle="1" w:styleId="F5DE0EB93B3E496BA72AEA5555F055A2">
    <w:name w:val="F5DE0EB93B3E496BA72AEA5555F055A2"/>
    <w:rsid w:val="00D3201F"/>
  </w:style>
  <w:style w:type="paragraph" w:customStyle="1" w:styleId="FF316F0927ED4BCF8716ED87573DADD0">
    <w:name w:val="FF316F0927ED4BCF8716ED87573DADD0"/>
    <w:rsid w:val="00D3201F"/>
  </w:style>
  <w:style w:type="paragraph" w:customStyle="1" w:styleId="DF90899309424556A3EB8B1CD8D67CAB">
    <w:name w:val="DF90899309424556A3EB8B1CD8D67CAB"/>
    <w:rsid w:val="00D3201F"/>
  </w:style>
  <w:style w:type="paragraph" w:customStyle="1" w:styleId="97E68212B22440F5B2AB308FC46A23AF">
    <w:name w:val="97E68212B22440F5B2AB308FC46A23AF"/>
    <w:rsid w:val="00D3201F"/>
  </w:style>
  <w:style w:type="paragraph" w:customStyle="1" w:styleId="262AD011569F43B29F3A48DAD327629C">
    <w:name w:val="262AD011569F43B29F3A48DAD327629C"/>
    <w:rsid w:val="00D3201F"/>
  </w:style>
  <w:style w:type="paragraph" w:customStyle="1" w:styleId="BB92296F0D22402A8ECB97E78FCE4A8A">
    <w:name w:val="BB92296F0D22402A8ECB97E78FCE4A8A"/>
    <w:rsid w:val="00D3201F"/>
  </w:style>
  <w:style w:type="paragraph" w:customStyle="1" w:styleId="BA0CA08E7E6D4EE6974CE2E2243038F6">
    <w:name w:val="BA0CA08E7E6D4EE6974CE2E2243038F6"/>
    <w:rsid w:val="00D3201F"/>
  </w:style>
  <w:style w:type="paragraph" w:customStyle="1" w:styleId="919A3A3E04614C8A91CBE6092D95FCD9">
    <w:name w:val="919A3A3E04614C8A91CBE6092D95FCD9"/>
    <w:rsid w:val="00D3201F"/>
  </w:style>
  <w:style w:type="paragraph" w:customStyle="1" w:styleId="CA97C99665874CFD9FABFA23FDF88AC1">
    <w:name w:val="CA97C99665874CFD9FABFA23FDF88AC1"/>
    <w:rsid w:val="00D3201F"/>
  </w:style>
  <w:style w:type="paragraph" w:customStyle="1" w:styleId="29552890E5764C76A81A01EE7699C662">
    <w:name w:val="29552890E5764C76A81A01EE7699C662"/>
    <w:rsid w:val="00D320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Bradberry</dc:creator>
  <cp:keywords/>
  <dc:description/>
  <cp:lastModifiedBy>David Bradberry</cp:lastModifiedBy>
  <cp:revision>2</cp:revision>
  <dcterms:created xsi:type="dcterms:W3CDTF">2025-08-24T15:13:00Z</dcterms:created>
  <dcterms:modified xsi:type="dcterms:W3CDTF">2025-08-24T15:13:00Z</dcterms:modified>
</cp:coreProperties>
</file>